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26A46FB" w14:textId="400B1B0E" w:rsidR="002062FD" w:rsidRPr="002062FD" w:rsidRDefault="00DD481C" w:rsidP="002062FD">
      <w:pPr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36"/>
          <w:szCs w:val="36"/>
        </w:rPr>
        <w:t>O</w:t>
      </w:r>
      <w:r w:rsidR="006506AA" w:rsidRPr="002062FD">
        <w:rPr>
          <w:rFonts w:ascii="Arial" w:hAnsi="Arial" w:cs="Arial"/>
          <w:b/>
          <w:bCs/>
          <w:sz w:val="36"/>
          <w:szCs w:val="36"/>
        </w:rPr>
        <w:t xml:space="preserve">varian cancer awareness </w:t>
      </w:r>
      <w:r>
        <w:rPr>
          <w:rFonts w:ascii="Arial" w:hAnsi="Arial" w:cs="Arial"/>
          <w:b/>
          <w:bCs/>
          <w:sz w:val="36"/>
          <w:szCs w:val="36"/>
        </w:rPr>
        <w:t>– to add to Campaigns Resource Centre</w:t>
      </w:r>
      <w:r w:rsidR="006506AA" w:rsidRPr="002062FD">
        <w:rPr>
          <w:rFonts w:ascii="Arial" w:hAnsi="Arial" w:cs="Arial"/>
          <w:b/>
          <w:bCs/>
          <w:sz w:val="36"/>
          <w:szCs w:val="36"/>
        </w:rPr>
        <w:br/>
      </w:r>
      <w:r w:rsidR="002062FD">
        <w:rPr>
          <w:rFonts w:ascii="Arial" w:hAnsi="Arial" w:cs="Arial"/>
          <w:b/>
          <w:bCs/>
          <w:sz w:val="24"/>
          <w:szCs w:val="24"/>
        </w:rPr>
        <w:br/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312"/>
        <w:gridCol w:w="2856"/>
        <w:gridCol w:w="1848"/>
      </w:tblGrid>
      <w:tr w:rsidR="00F24E91" w:rsidRPr="006506AA" w14:paraId="420B84EA" w14:textId="2D64EFBE" w:rsidTr="00DD481C">
        <w:tc>
          <w:tcPr>
            <w:tcW w:w="4312" w:type="dxa"/>
          </w:tcPr>
          <w:p w14:paraId="4BFCEA83" w14:textId="68C00A73" w:rsidR="00DD481C" w:rsidRPr="006506AA" w:rsidRDefault="00DD481C">
            <w:pPr>
              <w:rPr>
                <w:b/>
                <w:bCs/>
                <w:sz w:val="36"/>
                <w:szCs w:val="36"/>
              </w:rPr>
            </w:pPr>
            <w:r w:rsidRPr="006506AA">
              <w:rPr>
                <w:b/>
                <w:bCs/>
                <w:sz w:val="36"/>
                <w:szCs w:val="36"/>
              </w:rPr>
              <w:t>Text</w:t>
            </w:r>
          </w:p>
        </w:tc>
        <w:tc>
          <w:tcPr>
            <w:tcW w:w="2856" w:type="dxa"/>
          </w:tcPr>
          <w:p w14:paraId="40BD87B2" w14:textId="29C60FFE" w:rsidR="00DD481C" w:rsidRPr="006506AA" w:rsidRDefault="00DD481C">
            <w:pPr>
              <w:rPr>
                <w:b/>
                <w:bCs/>
                <w:sz w:val="36"/>
                <w:szCs w:val="36"/>
              </w:rPr>
            </w:pPr>
            <w:r w:rsidRPr="006506AA">
              <w:rPr>
                <w:b/>
                <w:bCs/>
                <w:sz w:val="36"/>
                <w:szCs w:val="36"/>
              </w:rPr>
              <w:t>Asset</w:t>
            </w:r>
          </w:p>
        </w:tc>
        <w:tc>
          <w:tcPr>
            <w:tcW w:w="1848" w:type="dxa"/>
          </w:tcPr>
          <w:p w14:paraId="144E269D" w14:textId="76C0F204" w:rsidR="00DD481C" w:rsidRPr="006506AA" w:rsidRDefault="00DD481C">
            <w:pPr>
              <w:rPr>
                <w:b/>
                <w:bCs/>
                <w:sz w:val="36"/>
                <w:szCs w:val="36"/>
              </w:rPr>
            </w:pPr>
            <w:r>
              <w:rPr>
                <w:b/>
                <w:bCs/>
                <w:sz w:val="36"/>
                <w:szCs w:val="36"/>
              </w:rPr>
              <w:t>Alt text</w:t>
            </w:r>
          </w:p>
        </w:tc>
      </w:tr>
      <w:tr w:rsidR="00F24E91" w:rsidRPr="006506AA" w14:paraId="6263AA05" w14:textId="152C1FAB" w:rsidTr="00DD481C">
        <w:tc>
          <w:tcPr>
            <w:tcW w:w="4312" w:type="dxa"/>
          </w:tcPr>
          <w:p w14:paraId="3D72EE71" w14:textId="0EB9AB8A" w:rsidR="00DD481C" w:rsidRPr="00CB4E68" w:rsidRDefault="00DD481C" w:rsidP="00CB4E68">
            <w:pPr>
              <w:pStyle w:val="xmsonormal"/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</w:pPr>
            <w:r w:rsidRPr="00CB4E68"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>Ovarian cancer is the 6th most common cancer in women in the UK</w:t>
            </w:r>
          </w:p>
          <w:p w14:paraId="4ED96E76" w14:textId="44410DC2" w:rsidR="00DD481C" w:rsidRPr="00CB4E68" w:rsidRDefault="00DD481C" w:rsidP="00CB4E68">
            <w:pPr>
              <w:pStyle w:val="xmsonormal"/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 xml:space="preserve">&amp; </w:t>
            </w:r>
            <w:r w:rsidRPr="00CB4E68"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 xml:space="preserve">7,500 </w:t>
            </w:r>
            <w:r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 xml:space="preserve">people are </w:t>
            </w:r>
            <w:r w:rsidRPr="00CB4E68"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>diagnose</w:t>
            </w:r>
            <w:r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>d</w:t>
            </w:r>
            <w:r w:rsidRPr="00CB4E68"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 xml:space="preserve"> every year.</w:t>
            </w:r>
          </w:p>
          <w:p w14:paraId="7D324448" w14:textId="77777777" w:rsidR="00DD481C" w:rsidRPr="00CB4E68" w:rsidRDefault="00DD481C" w:rsidP="00CB4E68">
            <w:pPr>
              <w:pStyle w:val="xmsonormal"/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</w:pPr>
            <w:r w:rsidRPr="00CB4E68"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>Anyone of any age with ovaries can develop ovarian cancer although it is most common during and after the menopause</w:t>
            </w:r>
          </w:p>
          <w:p w14:paraId="1EA00A2B" w14:textId="2007EAEE" w:rsidR="00DD481C" w:rsidRDefault="00DD481C" w:rsidP="00CB4E68">
            <w:pPr>
              <w:pStyle w:val="xmsonormal"/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</w:pPr>
            <w:r w:rsidRPr="00CB4E68"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>Ovarian cancer does have symptoms</w:t>
            </w:r>
            <w:r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>:</w:t>
            </w:r>
          </w:p>
          <w:p w14:paraId="3E750141" w14:textId="5F5AA56E" w:rsidR="00DD481C" w:rsidRDefault="00DD481C" w:rsidP="00CB4E68">
            <w:pPr>
              <w:pStyle w:val="xmsonormal"/>
              <w:numPr>
                <w:ilvl w:val="0"/>
                <w:numId w:val="2"/>
              </w:numPr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>feeling bloated</w:t>
            </w:r>
          </w:p>
          <w:p w14:paraId="367360DE" w14:textId="3AAE348D" w:rsidR="00DD481C" w:rsidRDefault="00DD481C" w:rsidP="00CB4E68">
            <w:pPr>
              <w:pStyle w:val="xmsonormal"/>
              <w:numPr>
                <w:ilvl w:val="0"/>
                <w:numId w:val="2"/>
              </w:numPr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>tummy pain</w:t>
            </w:r>
          </w:p>
          <w:p w14:paraId="7C24E25F" w14:textId="6EF65135" w:rsidR="00DD481C" w:rsidRDefault="00DD481C" w:rsidP="00CB4E68">
            <w:pPr>
              <w:pStyle w:val="xmsonormal"/>
              <w:numPr>
                <w:ilvl w:val="0"/>
                <w:numId w:val="2"/>
              </w:numPr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>feeling full quickly</w:t>
            </w:r>
          </w:p>
          <w:p w14:paraId="7A751CC8" w14:textId="3952490C" w:rsidR="00DD481C" w:rsidRPr="00CB4E68" w:rsidRDefault="00DD481C" w:rsidP="00CB4E68">
            <w:pPr>
              <w:pStyle w:val="xmsonormal"/>
              <w:numPr>
                <w:ilvl w:val="0"/>
                <w:numId w:val="2"/>
              </w:numPr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>weeing more often.</w:t>
            </w:r>
          </w:p>
          <w:p w14:paraId="02D3BB02" w14:textId="4B4B6FB3" w:rsidR="00DD481C" w:rsidRPr="00CB4E68" w:rsidRDefault="00DD481C" w:rsidP="00CB4E68">
            <w:pPr>
              <w:rPr>
                <w:rFonts w:ascii="Arial" w:hAnsi="Arial" w:cs="Arial"/>
                <w:sz w:val="24"/>
                <w:szCs w:val="24"/>
              </w:rPr>
            </w:pPr>
            <w:r w:rsidRPr="00CB4E68">
              <w:rPr>
                <w:rFonts w:ascii="Arial" w:hAnsi="Arial" w:cs="Arial"/>
                <w:sz w:val="24"/>
                <w:szCs w:val="24"/>
              </w:rPr>
              <w:t xml:space="preserve">Remember if you have these symptoms </w:t>
            </w:r>
            <w:r>
              <w:rPr>
                <w:rFonts w:ascii="Arial" w:hAnsi="Arial" w:cs="Arial"/>
                <w:sz w:val="24"/>
                <w:szCs w:val="24"/>
              </w:rPr>
              <w:t>persistently your GP wants to hear from you.</w:t>
            </w:r>
            <w:r w:rsidRPr="00CB4E68">
              <w:rPr>
                <w:rFonts w:ascii="Arial" w:hAnsi="Arial" w:cs="Arial"/>
                <w:sz w:val="24"/>
                <w:szCs w:val="24"/>
              </w:rPr>
              <w:br/>
            </w:r>
            <w:r w:rsidRPr="00CB4E68">
              <w:rPr>
                <w:rFonts w:ascii="Arial" w:hAnsi="Arial" w:cs="Arial"/>
                <w:sz w:val="24"/>
                <w:szCs w:val="24"/>
              </w:rPr>
              <w:br/>
              <w:t>#GMOvarianCancer</w:t>
            </w:r>
            <w:r w:rsidRPr="00CB4E68">
              <w:rPr>
                <w:rFonts w:ascii="Arial" w:hAnsi="Arial" w:cs="Arial"/>
                <w:sz w:val="24"/>
                <w:szCs w:val="24"/>
              </w:rPr>
              <w:br/>
            </w:r>
            <w:r>
              <w:rPr>
                <w:sz w:val="36"/>
                <w:szCs w:val="36"/>
              </w:rPr>
              <w:br/>
            </w:r>
            <w:r w:rsidRPr="00CB4E68">
              <w:rPr>
                <w:rFonts w:ascii="Arial" w:hAnsi="Arial" w:cs="Arial"/>
                <w:sz w:val="24"/>
                <w:szCs w:val="24"/>
              </w:rPr>
              <w:t>X</w:t>
            </w:r>
            <w:r>
              <w:rPr>
                <w:rFonts w:ascii="Arial" w:hAnsi="Arial" w:cs="Arial"/>
                <w:sz w:val="24"/>
                <w:szCs w:val="24"/>
              </w:rPr>
              <w:t>:</w:t>
            </w:r>
          </w:p>
          <w:p w14:paraId="0FB9FF17" w14:textId="2144CBEB" w:rsidR="00DD481C" w:rsidRPr="00CB4E68" w:rsidRDefault="00DD481C" w:rsidP="00CB4E68">
            <w:pPr>
              <w:rPr>
                <w:rFonts w:ascii="Arial" w:hAnsi="Arial" w:cs="Arial"/>
                <w:sz w:val="24"/>
                <w:szCs w:val="24"/>
              </w:rPr>
            </w:pPr>
            <w:r w:rsidRPr="00CB4E68">
              <w:rPr>
                <w:rFonts w:ascii="Arial" w:hAnsi="Arial" w:cs="Arial"/>
                <w:sz w:val="24"/>
                <w:szCs w:val="24"/>
              </w:rPr>
              <w:t xml:space="preserve">Ovarian cancer is the 6th most common cancer in women in the UK </w:t>
            </w:r>
            <w:r>
              <w:rPr>
                <w:rFonts w:ascii="Arial" w:hAnsi="Arial" w:cs="Arial"/>
                <w:sz w:val="24"/>
                <w:szCs w:val="24"/>
              </w:rPr>
              <w:t>&amp;</w:t>
            </w:r>
            <w:r w:rsidRPr="00CB4E68">
              <w:rPr>
                <w:rFonts w:ascii="Arial" w:hAnsi="Arial" w:cs="Arial"/>
                <w:sz w:val="24"/>
                <w:szCs w:val="24"/>
              </w:rPr>
              <w:t xml:space="preserve"> 7,500 </w:t>
            </w:r>
            <w:r>
              <w:rPr>
                <w:rFonts w:ascii="Arial" w:hAnsi="Arial" w:cs="Arial"/>
                <w:sz w:val="24"/>
                <w:szCs w:val="24"/>
              </w:rPr>
              <w:t>people are</w:t>
            </w:r>
            <w:r w:rsidRPr="00CB4E68">
              <w:rPr>
                <w:rFonts w:ascii="Arial" w:hAnsi="Arial" w:cs="Arial"/>
                <w:sz w:val="24"/>
                <w:szCs w:val="24"/>
              </w:rPr>
              <w:t xml:space="preserve"> diagnose</w:t>
            </w:r>
            <w:r>
              <w:rPr>
                <w:rFonts w:ascii="Arial" w:hAnsi="Arial" w:cs="Arial"/>
                <w:sz w:val="24"/>
                <w:szCs w:val="24"/>
              </w:rPr>
              <w:t>d</w:t>
            </w:r>
            <w:r w:rsidRPr="00CB4E68">
              <w:rPr>
                <w:rFonts w:ascii="Arial" w:hAnsi="Arial" w:cs="Arial"/>
                <w:sz w:val="24"/>
                <w:szCs w:val="24"/>
              </w:rPr>
              <w:t xml:space="preserve"> every year.</w:t>
            </w:r>
          </w:p>
          <w:p w14:paraId="6D7BD425" w14:textId="2808F89A" w:rsidR="00DD481C" w:rsidRPr="00CB4E68" w:rsidRDefault="00DD481C" w:rsidP="00CB4E68">
            <w:pPr>
              <w:rPr>
                <w:rFonts w:ascii="Arial" w:hAnsi="Arial" w:cs="Arial"/>
                <w:sz w:val="24"/>
                <w:szCs w:val="24"/>
              </w:rPr>
            </w:pPr>
            <w:r w:rsidRPr="00CB4E68">
              <w:rPr>
                <w:rFonts w:ascii="Arial" w:hAnsi="Arial" w:cs="Arial"/>
                <w:sz w:val="24"/>
                <w:szCs w:val="24"/>
              </w:rPr>
              <w:t xml:space="preserve">Remember if you have symptoms you are worried about your GP wants to hear from you. </w:t>
            </w:r>
          </w:p>
          <w:p w14:paraId="42868887" w14:textId="77777777" w:rsidR="00DD481C" w:rsidRPr="00CB4E68" w:rsidRDefault="00DD481C" w:rsidP="00CB4E68">
            <w:pPr>
              <w:rPr>
                <w:rFonts w:ascii="Arial" w:hAnsi="Arial" w:cs="Arial"/>
                <w:sz w:val="24"/>
                <w:szCs w:val="24"/>
              </w:rPr>
            </w:pPr>
            <w:r w:rsidRPr="00CB4E68">
              <w:rPr>
                <w:rFonts w:ascii="Arial" w:hAnsi="Arial" w:cs="Arial"/>
                <w:sz w:val="24"/>
                <w:szCs w:val="24"/>
              </w:rPr>
              <w:t>#GMOvarianCancer</w:t>
            </w:r>
          </w:p>
          <w:p w14:paraId="715F8A86" w14:textId="3E306AE6" w:rsidR="00DD481C" w:rsidRPr="006506AA" w:rsidRDefault="00DD481C">
            <w:pPr>
              <w:rPr>
                <w:sz w:val="36"/>
                <w:szCs w:val="36"/>
              </w:rPr>
            </w:pPr>
          </w:p>
        </w:tc>
        <w:tc>
          <w:tcPr>
            <w:tcW w:w="2856" w:type="dxa"/>
          </w:tcPr>
          <w:p w14:paraId="7952390D" w14:textId="7DA37F66" w:rsidR="00DD481C" w:rsidRPr="006506AA" w:rsidRDefault="00F24E91">
            <w:pPr>
              <w:rPr>
                <w:sz w:val="36"/>
                <w:szCs w:val="36"/>
              </w:rPr>
            </w:pPr>
            <w:r w:rsidRPr="00F24E91">
              <w:rPr>
                <w:sz w:val="36"/>
                <w:szCs w:val="36"/>
              </w:rPr>
              <w:drawing>
                <wp:inline distT="0" distB="0" distL="0" distR="0" wp14:anchorId="3B78AE06" wp14:editId="28DAF58A">
                  <wp:extent cx="1230086" cy="1544356"/>
                  <wp:effectExtent l="0" t="0" r="8255" b="0"/>
                  <wp:docPr id="81246985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12469851" name="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2911" cy="15730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36"/>
                <w:szCs w:val="36"/>
              </w:rPr>
              <w:br/>
            </w:r>
            <w:r>
              <w:rPr>
                <w:sz w:val="36"/>
                <w:szCs w:val="36"/>
              </w:rPr>
              <w:br/>
              <w:t>Also available in Instagram story size</w:t>
            </w:r>
          </w:p>
        </w:tc>
        <w:tc>
          <w:tcPr>
            <w:tcW w:w="1848" w:type="dxa"/>
          </w:tcPr>
          <w:p w14:paraId="00A07A9B" w14:textId="77777777" w:rsidR="00F24E91" w:rsidRDefault="00F24E91" w:rsidP="00F24E91">
            <w:pPr>
              <w:pStyle w:val="xmsonormal"/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</w:rPr>
              <w:t>An image of Dr Nadia Ali-Ross a South Asian doctor wearing scrubs and the words: Signs and symptoms of ovarian cancer:</w:t>
            </w:r>
            <w:r>
              <w:rPr>
                <w:rFonts w:ascii="Arial" w:hAnsi="Arial" w:cs="Arial"/>
                <w:noProof/>
                <w:sz w:val="24"/>
                <w:szCs w:val="24"/>
              </w:rPr>
              <w:br/>
            </w:r>
            <w:r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>feeling bloated</w:t>
            </w:r>
          </w:p>
          <w:p w14:paraId="278C4E2C" w14:textId="77777777" w:rsidR="00F24E91" w:rsidRDefault="00F24E91" w:rsidP="00F24E91">
            <w:pPr>
              <w:pStyle w:val="xmsonormal"/>
              <w:numPr>
                <w:ilvl w:val="0"/>
                <w:numId w:val="2"/>
              </w:numPr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>tummy pain</w:t>
            </w:r>
          </w:p>
          <w:p w14:paraId="4C9FBADD" w14:textId="77777777" w:rsidR="00F24E91" w:rsidRDefault="00F24E91" w:rsidP="00F24E91">
            <w:pPr>
              <w:pStyle w:val="xmsonormal"/>
              <w:numPr>
                <w:ilvl w:val="0"/>
                <w:numId w:val="2"/>
              </w:numPr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>feeling full quickly</w:t>
            </w:r>
          </w:p>
          <w:p w14:paraId="26D07D33" w14:textId="77777777" w:rsidR="00F24E91" w:rsidRPr="00CB4E68" w:rsidRDefault="00F24E91" w:rsidP="00F24E91">
            <w:pPr>
              <w:pStyle w:val="xmsonormal"/>
              <w:numPr>
                <w:ilvl w:val="0"/>
                <w:numId w:val="2"/>
              </w:numPr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>weeing more often.</w:t>
            </w:r>
          </w:p>
          <w:p w14:paraId="489FBDB2" w14:textId="1AD878EB" w:rsidR="00DD481C" w:rsidRDefault="00F24E91">
            <w:pPr>
              <w:rPr>
                <w:rFonts w:ascii="Arial" w:hAnsi="Arial" w:cs="Arial"/>
                <w:noProof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</w:rPr>
              <w:t>If you’re worried about any of these symptoms, speak to your GP. Visit the NHS website for more info</w:t>
            </w:r>
          </w:p>
          <w:p w14:paraId="58C7934C" w14:textId="4789E626" w:rsidR="00F24E91" w:rsidRPr="00F24E91" w:rsidRDefault="00F24E91">
            <w:pPr>
              <w:rPr>
                <w:rFonts w:ascii="Arial" w:hAnsi="Arial" w:cs="Arial"/>
                <w:noProof/>
                <w:sz w:val="24"/>
                <w:szCs w:val="24"/>
              </w:rPr>
            </w:pPr>
          </w:p>
        </w:tc>
      </w:tr>
      <w:tr w:rsidR="00F24E91" w:rsidRPr="006506AA" w14:paraId="25285B92" w14:textId="7B6AC2F1" w:rsidTr="00DD481C">
        <w:tc>
          <w:tcPr>
            <w:tcW w:w="4312" w:type="dxa"/>
          </w:tcPr>
          <w:p w14:paraId="0E67DFC2" w14:textId="77777777" w:rsidR="00DD481C" w:rsidRDefault="00DD481C" w:rsidP="00CB4E68">
            <w:pPr>
              <w:pStyle w:val="xmsonormal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Our #ThisVanCan awareness roadshow might have finished but the message lives on.</w:t>
            </w:r>
          </w:p>
          <w:p w14:paraId="74C28E6E" w14:textId="6E9C750A" w:rsidR="00DD481C" w:rsidRPr="00FE7C4B" w:rsidRDefault="00DD481C" w:rsidP="00FE7C4B">
            <w:pPr>
              <w:pStyle w:val="xmsonormal"/>
              <w:numPr>
                <w:ilvl w:val="0"/>
                <w:numId w:val="2"/>
              </w:numPr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Know the symptoms (</w:t>
            </w:r>
            <w:r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 xml:space="preserve">feeling bloated, </w:t>
            </w:r>
            <w:r w:rsidRPr="00FE7C4B"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>tummy pain</w:t>
            </w:r>
            <w:r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 xml:space="preserve">, </w:t>
            </w:r>
            <w:r w:rsidRPr="00FE7C4B"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>feeling full</w:t>
            </w:r>
            <w:r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 xml:space="preserve"> quickly &amp; </w:t>
            </w:r>
            <w:r w:rsidRPr="00FE7C4B"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>weeing more often</w:t>
            </w:r>
            <w:r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>)</w:t>
            </w:r>
          </w:p>
          <w:p w14:paraId="12A515C1" w14:textId="77777777" w:rsidR="00DD481C" w:rsidRDefault="00DD481C" w:rsidP="00FE7C4B">
            <w:pPr>
              <w:pStyle w:val="xmsonormal"/>
              <w:numPr>
                <w:ilvl w:val="0"/>
                <w:numId w:val="2"/>
              </w:num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Keep a symptoms diary </w:t>
            </w:r>
          </w:p>
          <w:p w14:paraId="6B543E6A" w14:textId="77777777" w:rsidR="00DD481C" w:rsidRDefault="00DD481C" w:rsidP="00FE7C4B">
            <w:pPr>
              <w:pStyle w:val="xmsonormal"/>
              <w:numPr>
                <w:ilvl w:val="0"/>
                <w:numId w:val="2"/>
              </w:num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Book an appointment with your GP if you are worried,</w:t>
            </w:r>
          </w:p>
          <w:p w14:paraId="0F416180" w14:textId="77777777" w:rsidR="00F24E91" w:rsidRDefault="00DD481C" w:rsidP="00F24E91">
            <w:pPr>
              <w:pStyle w:val="xmsonormal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You can still find useful videos and resources at: </w:t>
            </w:r>
            <w:hyperlink r:id="rId6" w:history="1">
              <w:r w:rsidR="00F24E91" w:rsidRPr="00C97F16">
                <w:rPr>
                  <w:rStyle w:val="Hyperlink"/>
                  <w:rFonts w:ascii="Arial" w:hAnsi="Arial" w:cs="Arial"/>
                  <w:sz w:val="24"/>
                  <w:szCs w:val="24"/>
                </w:rPr>
                <w:t>https://gmcancer.org.uk/this-van-</w:t>
              </w:r>
              <w:r w:rsidR="00F24E91" w:rsidRPr="00C97F16">
                <w:rPr>
                  <w:rStyle w:val="Hyperlink"/>
                  <w:rFonts w:ascii="Arial" w:hAnsi="Arial" w:cs="Arial"/>
                  <w:sz w:val="24"/>
                  <w:szCs w:val="24"/>
                </w:rPr>
                <w:lastRenderedPageBreak/>
                <w:t>can/this-van-can-ovarian</w:t>
              </w:r>
            </w:hyperlink>
            <w:r w:rsidR="00F24E91">
              <w:rPr>
                <w:rFonts w:ascii="Arial" w:hAnsi="Arial" w:cs="Arial"/>
                <w:sz w:val="24"/>
                <w:szCs w:val="24"/>
              </w:rPr>
              <w:br/>
            </w:r>
            <w:r w:rsidR="00F24E91">
              <w:rPr>
                <w:rFonts w:ascii="Arial" w:hAnsi="Arial" w:cs="Arial"/>
                <w:sz w:val="24"/>
                <w:szCs w:val="24"/>
              </w:rPr>
              <w:t xml:space="preserve">Tag Target Ovarian Cancer and Dianne </w:t>
            </w:r>
            <w:proofErr w:type="spellStart"/>
            <w:r w:rsidR="00F24E91">
              <w:rPr>
                <w:rFonts w:ascii="Arial" w:hAnsi="Arial" w:cs="Arial"/>
                <w:sz w:val="24"/>
                <w:szCs w:val="24"/>
              </w:rPr>
              <w:t>Oxberry</w:t>
            </w:r>
            <w:proofErr w:type="spellEnd"/>
            <w:r w:rsidR="00F24E91">
              <w:rPr>
                <w:rFonts w:ascii="Arial" w:hAnsi="Arial" w:cs="Arial"/>
                <w:sz w:val="24"/>
                <w:szCs w:val="24"/>
              </w:rPr>
              <w:t xml:space="preserve"> Trust </w:t>
            </w:r>
          </w:p>
          <w:p w14:paraId="47A072F7" w14:textId="5A4616E2" w:rsidR="00DD481C" w:rsidRPr="00CB4E68" w:rsidRDefault="00DD481C" w:rsidP="00FE7C4B">
            <w:pPr>
              <w:pStyle w:val="xmsonormal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856" w:type="dxa"/>
          </w:tcPr>
          <w:p w14:paraId="71675B59" w14:textId="0BDF0F7D" w:rsidR="00DD481C" w:rsidRPr="00CB4E68" w:rsidRDefault="00F24E91">
            <w:pPr>
              <w:rPr>
                <w:sz w:val="36"/>
                <w:szCs w:val="36"/>
              </w:rPr>
            </w:pPr>
            <w:r w:rsidRPr="00F24E91">
              <w:rPr>
                <w:sz w:val="36"/>
                <w:szCs w:val="36"/>
              </w:rPr>
              <w:lastRenderedPageBreak/>
              <w:drawing>
                <wp:inline distT="0" distB="0" distL="0" distR="0" wp14:anchorId="0761E9D5" wp14:editId="73E93020">
                  <wp:extent cx="1303739" cy="838200"/>
                  <wp:effectExtent l="0" t="0" r="0" b="0"/>
                  <wp:docPr id="1484690892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84690892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0922" cy="8556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8" w:type="dxa"/>
          </w:tcPr>
          <w:p w14:paraId="49C58CD0" w14:textId="177DC18E" w:rsidR="00DD481C" w:rsidRPr="00F24E91" w:rsidRDefault="00F24E91">
            <w:pPr>
              <w:rPr>
                <w:rFonts w:ascii="Arial" w:hAnsi="Arial" w:cs="Arial"/>
                <w:sz w:val="24"/>
                <w:szCs w:val="24"/>
              </w:rPr>
            </w:pPr>
            <w:r w:rsidRPr="00F24E91">
              <w:rPr>
                <w:rFonts w:ascii="Arial" w:hAnsi="Arial" w:cs="Arial"/>
                <w:sz w:val="24"/>
                <w:szCs w:val="24"/>
              </w:rPr>
              <w:t>A bright purple van featuring a white woman with blonde hair on the side and the words:</w:t>
            </w:r>
            <w:r>
              <w:rPr>
                <w:rFonts w:ascii="Arial" w:hAnsi="Arial" w:cs="Arial"/>
                <w:sz w:val="24"/>
                <w:szCs w:val="24"/>
              </w:rPr>
              <w:t xml:space="preserve"> Do you know the symptoms of ovarian cancer?</w:t>
            </w:r>
          </w:p>
        </w:tc>
      </w:tr>
      <w:tr w:rsidR="00F24E91" w:rsidRPr="006506AA" w14:paraId="7544A0B8" w14:textId="3AB7EBBE" w:rsidTr="00DD481C">
        <w:tc>
          <w:tcPr>
            <w:tcW w:w="4312" w:type="dxa"/>
          </w:tcPr>
          <w:p w14:paraId="5C8A6BFD" w14:textId="54ABC8C1" w:rsidR="00DD481C" w:rsidRDefault="00DD481C" w:rsidP="00B86EEF">
            <w:pPr>
              <w:pStyle w:val="xmsonormal"/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</w:pPr>
            <w:r w:rsidRPr="004A49F8"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>Anyone of any age with ovaries can develop ovarian cancer although it is most common during and after the menopause</w:t>
            </w:r>
            <w:r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>.</w:t>
            </w:r>
            <w:r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br/>
              <w:t>But w</w:t>
            </w:r>
            <w:r w:rsidRPr="004A49F8">
              <w:rPr>
                <w:rFonts w:ascii="Arial" w:eastAsia="Times New Roman" w:hAnsi="Arial" w:cs="Arial"/>
                <w:color w:val="000000"/>
                <w:sz w:val="24"/>
                <w:szCs w:val="24"/>
              </w:rPr>
              <w:t>hen ovarian cancer is detected at the earliest stage 9 in 10 women will survive</w:t>
            </w:r>
            <w:r>
              <w:rPr>
                <w:rFonts w:ascii="Arial" w:eastAsia="Times New Roman" w:hAnsi="Arial" w:cs="Arial"/>
                <w:color w:val="000000"/>
                <w:sz w:val="24"/>
                <w:szCs w:val="24"/>
              </w:rPr>
              <w:t>.</w:t>
            </w:r>
            <w:r>
              <w:rPr>
                <w:rFonts w:ascii="Arial" w:eastAsia="Times New Roman" w:hAnsi="Arial" w:cs="Arial"/>
                <w:color w:val="000000"/>
                <w:sz w:val="24"/>
                <w:szCs w:val="24"/>
              </w:rPr>
              <w:br/>
            </w:r>
            <w:r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>Know the symptoms:</w:t>
            </w:r>
          </w:p>
          <w:p w14:paraId="455DA9A5" w14:textId="77777777" w:rsidR="00DD481C" w:rsidRDefault="00DD481C" w:rsidP="00B86EEF">
            <w:pPr>
              <w:pStyle w:val="xmsonormal"/>
              <w:numPr>
                <w:ilvl w:val="0"/>
                <w:numId w:val="2"/>
              </w:numPr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>feeling bloated</w:t>
            </w:r>
          </w:p>
          <w:p w14:paraId="3541E586" w14:textId="77777777" w:rsidR="00DD481C" w:rsidRDefault="00DD481C" w:rsidP="00B86EEF">
            <w:pPr>
              <w:pStyle w:val="xmsonormal"/>
              <w:numPr>
                <w:ilvl w:val="0"/>
                <w:numId w:val="2"/>
              </w:numPr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>tummy pain</w:t>
            </w:r>
          </w:p>
          <w:p w14:paraId="3C0F2391" w14:textId="32266242" w:rsidR="00DD481C" w:rsidRDefault="00DD481C" w:rsidP="00B86EEF">
            <w:pPr>
              <w:pStyle w:val="xmsonormal"/>
              <w:numPr>
                <w:ilvl w:val="0"/>
                <w:numId w:val="2"/>
              </w:numPr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>feeling full quickly</w:t>
            </w:r>
          </w:p>
          <w:p w14:paraId="2BD43C02" w14:textId="77777777" w:rsidR="00DD481C" w:rsidRPr="00CB4E68" w:rsidRDefault="00DD481C" w:rsidP="00B86EEF">
            <w:pPr>
              <w:pStyle w:val="xmsonormal"/>
              <w:numPr>
                <w:ilvl w:val="0"/>
                <w:numId w:val="2"/>
              </w:numPr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>weeing more often.</w:t>
            </w:r>
          </w:p>
          <w:p w14:paraId="58EE6EB7" w14:textId="2755BA76" w:rsidR="00DD481C" w:rsidRDefault="00DD481C" w:rsidP="00B86EEF">
            <w:pPr>
              <w:pStyle w:val="xmsonormal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And if you are worried make sure you contact your GP.</w:t>
            </w:r>
            <w:r>
              <w:rPr>
                <w:rFonts w:ascii="Arial" w:hAnsi="Arial" w:cs="Arial"/>
                <w:sz w:val="24"/>
                <w:szCs w:val="24"/>
              </w:rPr>
              <w:br/>
              <w:t>#GMOvarianCancer</w:t>
            </w:r>
          </w:p>
          <w:p w14:paraId="6024207A" w14:textId="77777777" w:rsidR="00DD481C" w:rsidRDefault="00DD481C" w:rsidP="00B86EEF">
            <w:pPr>
              <w:pStyle w:val="xmsonormal"/>
              <w:rPr>
                <w:rFonts w:ascii="Arial" w:hAnsi="Arial" w:cs="Arial"/>
                <w:sz w:val="24"/>
                <w:szCs w:val="24"/>
              </w:rPr>
            </w:pPr>
          </w:p>
          <w:p w14:paraId="384D6077" w14:textId="77777777" w:rsidR="00DD481C" w:rsidRPr="00B86EEF" w:rsidRDefault="00DD481C" w:rsidP="00B86EEF">
            <w:pPr>
              <w:pStyle w:val="xmsonormal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X: </w:t>
            </w:r>
            <w:r w:rsidRPr="00B86EEF">
              <w:rPr>
                <w:rFonts w:ascii="Arial" w:hAnsi="Arial" w:cs="Arial"/>
                <w:sz w:val="24"/>
                <w:szCs w:val="24"/>
              </w:rPr>
              <w:t xml:space="preserve">Anyone of any age with ovaries can develop ovarian cancer but when it's detected at the earliest stage 9 in 10 women will survive. Know the symptoms </w:t>
            </w:r>
            <w:r w:rsidRPr="00B86EEF">
              <w:rPr>
                <w:rFonts w:ascii="Cambria Math" w:hAnsi="Cambria Math" w:cs="Cambria Math"/>
                <w:sz w:val="24"/>
                <w:szCs w:val="24"/>
              </w:rPr>
              <w:t>▶</w:t>
            </w:r>
            <w:r w:rsidRPr="00B86EEF">
              <w:rPr>
                <w:rFonts w:ascii="Arial" w:hAnsi="Arial" w:cs="Arial"/>
                <w:sz w:val="24"/>
                <w:szCs w:val="24"/>
              </w:rPr>
              <w:t xml:space="preserve"> https://www.nhs.uk/conditions/ovarian-cancer/symptoms/ </w:t>
            </w:r>
          </w:p>
          <w:p w14:paraId="0B7A742C" w14:textId="1EDF097A" w:rsidR="00DD481C" w:rsidRPr="00B86EEF" w:rsidRDefault="00DD481C" w:rsidP="00B86EEF">
            <w:pPr>
              <w:pStyle w:val="xmsonormal"/>
              <w:rPr>
                <w:rFonts w:ascii="Arial" w:hAnsi="Arial" w:cs="Arial"/>
                <w:sz w:val="24"/>
                <w:szCs w:val="24"/>
              </w:rPr>
            </w:pPr>
            <w:r w:rsidRPr="00B86EEF">
              <w:rPr>
                <w:rFonts w:ascii="Arial" w:hAnsi="Arial" w:cs="Arial"/>
                <w:sz w:val="24"/>
                <w:szCs w:val="24"/>
              </w:rPr>
              <w:t>#GMOvarianCancer</w:t>
            </w:r>
          </w:p>
          <w:p w14:paraId="1D7F6427" w14:textId="73C785A3" w:rsidR="00DD481C" w:rsidRDefault="00DD481C" w:rsidP="00B86EEF">
            <w:pPr>
              <w:pStyle w:val="xmsonormal"/>
              <w:rPr>
                <w:rFonts w:ascii="Arial" w:hAnsi="Arial" w:cs="Arial"/>
                <w:sz w:val="24"/>
                <w:szCs w:val="24"/>
              </w:rPr>
            </w:pPr>
          </w:p>
          <w:p w14:paraId="2396D3C4" w14:textId="4D8A7026" w:rsidR="00DD481C" w:rsidRPr="00B86EEF" w:rsidRDefault="00DD481C" w:rsidP="00B86EEF">
            <w:pPr>
              <w:pStyle w:val="xmsonormal"/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</w:pPr>
          </w:p>
        </w:tc>
        <w:tc>
          <w:tcPr>
            <w:tcW w:w="2856" w:type="dxa"/>
          </w:tcPr>
          <w:p w14:paraId="6C46DACB" w14:textId="7E7914B3" w:rsidR="00DD481C" w:rsidRPr="006506AA" w:rsidRDefault="00DD481C">
            <w:pPr>
              <w:rPr>
                <w:sz w:val="36"/>
                <w:szCs w:val="36"/>
              </w:rPr>
            </w:pPr>
            <w:r w:rsidRPr="007E6553">
              <w:rPr>
                <w:noProof/>
                <w:sz w:val="36"/>
                <w:szCs w:val="36"/>
              </w:rPr>
              <w:drawing>
                <wp:inline distT="0" distB="0" distL="0" distR="0" wp14:anchorId="061C0EFE" wp14:editId="273D2322">
                  <wp:extent cx="1320629" cy="1644650"/>
                  <wp:effectExtent l="0" t="0" r="0" b="0"/>
                  <wp:docPr id="37600097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600097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24084" cy="16489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8" w:type="dxa"/>
          </w:tcPr>
          <w:p w14:paraId="3CDBAC3E" w14:textId="77777777" w:rsidR="00DD481C" w:rsidRPr="007E6553" w:rsidRDefault="00DD481C">
            <w:pPr>
              <w:rPr>
                <w:noProof/>
                <w:sz w:val="36"/>
                <w:szCs w:val="36"/>
              </w:rPr>
            </w:pPr>
          </w:p>
        </w:tc>
      </w:tr>
      <w:tr w:rsidR="00F24E91" w:rsidRPr="006506AA" w14:paraId="5C4B91A0" w14:textId="526BA6A8" w:rsidTr="00DD481C">
        <w:tc>
          <w:tcPr>
            <w:tcW w:w="4312" w:type="dxa"/>
          </w:tcPr>
          <w:p w14:paraId="3A01923A" w14:textId="3E9FF9FD" w:rsidR="00DD481C" w:rsidRDefault="00DD481C" w:rsidP="00B86EEF">
            <w:pPr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</w:pPr>
            <w:r w:rsidRPr="00B86EEF"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>Ovarian cancer survival has almost doubled in the last 50 years in the UK.</w:t>
            </w:r>
          </w:p>
          <w:p w14:paraId="5386B519" w14:textId="2CB6E9C4" w:rsidR="00DD481C" w:rsidRPr="00B86EEF" w:rsidRDefault="00DD481C" w:rsidP="00B86EEF">
            <w:pPr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>
              <w:rPr>
                <w:rFonts w:ascii="Arial" w:hAnsi="Arial" w:cs="Arial"/>
                <w:color w:val="000000" w:themeColor="text1"/>
                <w:sz w:val="24"/>
                <w:szCs w:val="24"/>
              </w:rPr>
              <w:t>Y</w:t>
            </w:r>
            <w:r w:rsidRPr="00B86EEF">
              <w:rPr>
                <w:rFonts w:ascii="Arial" w:hAnsi="Arial" w:cs="Arial"/>
                <w:color w:val="000000" w:themeColor="text1"/>
                <w:sz w:val="24"/>
                <w:szCs w:val="24"/>
              </w:rPr>
              <w:t xml:space="preserve">our risk of developing ovarian cancer </w:t>
            </w:r>
            <w:r>
              <w:rPr>
                <w:rFonts w:ascii="Arial" w:hAnsi="Arial" w:cs="Arial"/>
                <w:color w:val="000000" w:themeColor="text1"/>
                <w:sz w:val="24"/>
                <w:szCs w:val="24"/>
              </w:rPr>
              <w:t xml:space="preserve">increases if you </w:t>
            </w:r>
            <w:r w:rsidRPr="00B86EEF">
              <w:rPr>
                <w:rFonts w:ascii="Arial" w:hAnsi="Arial" w:cs="Arial"/>
                <w:color w:val="000000" w:themeColor="text1"/>
                <w:sz w:val="24"/>
                <w:szCs w:val="24"/>
              </w:rPr>
              <w:t>mum or sister has had a diagnosis</w:t>
            </w:r>
            <w:r>
              <w:rPr>
                <w:rFonts w:ascii="Arial" w:hAnsi="Arial" w:cs="Arial"/>
                <w:color w:val="000000" w:themeColor="text1"/>
                <w:sz w:val="24"/>
                <w:szCs w:val="24"/>
              </w:rPr>
              <w:t>.</w:t>
            </w:r>
          </w:p>
          <w:p w14:paraId="24E4454D" w14:textId="26B7C2C2" w:rsidR="00DD481C" w:rsidRPr="00B86EEF" w:rsidRDefault="00DD481C" w:rsidP="00B86EEF">
            <w:pPr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B86EEF">
              <w:rPr>
                <w:rFonts w:ascii="Arial" w:hAnsi="Arial" w:cs="Arial"/>
                <w:color w:val="000000" w:themeColor="text1"/>
                <w:sz w:val="24"/>
                <w:szCs w:val="24"/>
              </w:rPr>
              <w:t>This</w:t>
            </w:r>
            <w:r>
              <w:rPr>
                <w:rFonts w:ascii="Arial" w:hAnsi="Arial" w:cs="Arial"/>
                <w:color w:val="000000" w:themeColor="text1"/>
                <w:sz w:val="24"/>
                <w:szCs w:val="24"/>
              </w:rPr>
              <w:t xml:space="preserve"> </w:t>
            </w:r>
            <w:r w:rsidRPr="00B86EEF">
              <w:rPr>
                <w:rFonts w:ascii="Arial" w:hAnsi="Arial" w:cs="Arial"/>
                <w:color w:val="000000" w:themeColor="text1"/>
                <w:sz w:val="24"/>
                <w:szCs w:val="24"/>
              </w:rPr>
              <w:t>#</w:t>
            </w:r>
            <w:r>
              <w:rPr>
                <w:rFonts w:ascii="Arial" w:hAnsi="Arial" w:cs="Arial"/>
                <w:color w:val="000000" w:themeColor="text1"/>
                <w:sz w:val="24"/>
                <w:szCs w:val="24"/>
              </w:rPr>
              <w:t xml:space="preserve">GynaeCancerAwarenessMonth </w:t>
            </w:r>
            <w:r w:rsidRPr="00B86EEF">
              <w:rPr>
                <w:rFonts w:ascii="Arial" w:hAnsi="Arial" w:cs="Arial"/>
                <w:color w:val="000000" w:themeColor="text1"/>
                <w:sz w:val="24"/>
                <w:szCs w:val="24"/>
              </w:rPr>
              <w:t>make sure you know the symptoms:</w:t>
            </w:r>
          </w:p>
          <w:p w14:paraId="2A640E41" w14:textId="77777777" w:rsidR="00DD481C" w:rsidRPr="00B86EEF" w:rsidRDefault="00DD481C" w:rsidP="00B86EEF">
            <w:pPr>
              <w:pStyle w:val="xmsonormal"/>
              <w:numPr>
                <w:ilvl w:val="0"/>
                <w:numId w:val="2"/>
              </w:numPr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</w:pPr>
            <w:r w:rsidRPr="00B86EEF"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>feeling bloated</w:t>
            </w:r>
          </w:p>
          <w:p w14:paraId="5B838BBC" w14:textId="77777777" w:rsidR="00DD481C" w:rsidRPr="00B86EEF" w:rsidRDefault="00DD481C" w:rsidP="00B86EEF">
            <w:pPr>
              <w:pStyle w:val="xmsonormal"/>
              <w:numPr>
                <w:ilvl w:val="0"/>
                <w:numId w:val="2"/>
              </w:numPr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</w:pPr>
            <w:r w:rsidRPr="00B86EEF"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>tummy pain</w:t>
            </w:r>
          </w:p>
          <w:p w14:paraId="60948702" w14:textId="2285D5FC" w:rsidR="00DD481C" w:rsidRPr="00B86EEF" w:rsidRDefault="00DD481C" w:rsidP="00B86EEF">
            <w:pPr>
              <w:pStyle w:val="xmsonormal"/>
              <w:numPr>
                <w:ilvl w:val="0"/>
                <w:numId w:val="2"/>
              </w:numPr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</w:pPr>
            <w:r w:rsidRPr="00B86EEF"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>feeling full</w:t>
            </w:r>
            <w:r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 xml:space="preserve"> quickly</w:t>
            </w:r>
          </w:p>
          <w:p w14:paraId="3D0C3E27" w14:textId="77777777" w:rsidR="00DD481C" w:rsidRPr="00B86EEF" w:rsidRDefault="00DD481C" w:rsidP="00B86EEF">
            <w:pPr>
              <w:pStyle w:val="xmsonormal"/>
              <w:numPr>
                <w:ilvl w:val="0"/>
                <w:numId w:val="2"/>
              </w:numPr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</w:pPr>
            <w:r w:rsidRPr="00B86EEF"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>weeing more often.</w:t>
            </w:r>
          </w:p>
          <w:p w14:paraId="3ACD9A0C" w14:textId="3BAFB35E" w:rsidR="00DD481C" w:rsidRDefault="00DD481C" w:rsidP="00B86EEF">
            <w:pPr>
              <w:pStyle w:val="xmsonormal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color w:val="000000" w:themeColor="text1"/>
                <w:sz w:val="24"/>
                <w:szCs w:val="24"/>
              </w:rPr>
              <w:t xml:space="preserve">Book an appointment to see your GP if you are worried. </w:t>
            </w:r>
            <w:r>
              <w:rPr>
                <w:rFonts w:ascii="Arial" w:hAnsi="Arial" w:cs="Arial"/>
                <w:sz w:val="24"/>
                <w:szCs w:val="24"/>
              </w:rPr>
              <w:br/>
              <w:t>#GMOvarianCancer</w:t>
            </w:r>
          </w:p>
          <w:p w14:paraId="5C31AEA6" w14:textId="7C9B9772" w:rsidR="00DD481C" w:rsidRPr="00B86EEF" w:rsidRDefault="00DD481C" w:rsidP="00B86EEF">
            <w:pPr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</w:p>
          <w:p w14:paraId="673ABC79" w14:textId="77777777" w:rsidR="00DD481C" w:rsidRPr="002062FD" w:rsidRDefault="00DD481C" w:rsidP="002062FD">
            <w:pPr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2062FD">
              <w:rPr>
                <w:rFonts w:ascii="Arial" w:hAnsi="Arial" w:cs="Arial"/>
                <w:color w:val="000000" w:themeColor="text1"/>
                <w:sz w:val="24"/>
                <w:szCs w:val="24"/>
              </w:rPr>
              <w:t>X: Ovarian cancer survival has almost doubled in the last 50 years in the UK.</w:t>
            </w:r>
          </w:p>
          <w:p w14:paraId="535D65B2" w14:textId="0C09A56C" w:rsidR="00DD481C" w:rsidRPr="002062FD" w:rsidRDefault="00DD481C" w:rsidP="002062FD">
            <w:pPr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2062FD">
              <w:rPr>
                <w:rFonts w:ascii="Arial" w:hAnsi="Arial" w:cs="Arial"/>
                <w:color w:val="000000" w:themeColor="text1"/>
                <w:sz w:val="24"/>
                <w:szCs w:val="24"/>
              </w:rPr>
              <w:t>This #</w:t>
            </w:r>
            <w:r>
              <w:rPr>
                <w:rFonts w:ascii="Arial" w:hAnsi="Arial" w:cs="Arial"/>
                <w:color w:val="000000" w:themeColor="text1"/>
                <w:sz w:val="24"/>
                <w:szCs w:val="24"/>
              </w:rPr>
              <w:t xml:space="preserve">GynaeCancerAwarenessMonth </w:t>
            </w:r>
            <w:r w:rsidRPr="002062FD">
              <w:rPr>
                <w:rFonts w:ascii="Arial" w:hAnsi="Arial" w:cs="Arial"/>
                <w:color w:val="000000" w:themeColor="text1"/>
                <w:sz w:val="24"/>
                <w:szCs w:val="24"/>
              </w:rPr>
              <w:t>make sure you know the symptoms:</w:t>
            </w:r>
          </w:p>
          <w:p w14:paraId="4113322F" w14:textId="77777777" w:rsidR="00DD481C" w:rsidRPr="002062FD" w:rsidRDefault="00DD481C" w:rsidP="002062FD">
            <w:pPr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2062FD">
              <w:rPr>
                <w:rFonts w:ascii="Arial" w:hAnsi="Arial" w:cs="Arial"/>
                <w:color w:val="000000" w:themeColor="text1"/>
                <w:sz w:val="24"/>
                <w:szCs w:val="24"/>
              </w:rPr>
              <w:lastRenderedPageBreak/>
              <w:t>· feeling bloated</w:t>
            </w:r>
          </w:p>
          <w:p w14:paraId="18790AB8" w14:textId="77777777" w:rsidR="00DD481C" w:rsidRPr="002062FD" w:rsidRDefault="00DD481C" w:rsidP="002062FD">
            <w:pPr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2062FD">
              <w:rPr>
                <w:rFonts w:ascii="Arial" w:hAnsi="Arial" w:cs="Arial"/>
                <w:color w:val="000000" w:themeColor="text1"/>
                <w:sz w:val="24"/>
                <w:szCs w:val="24"/>
              </w:rPr>
              <w:t>· tummy pain</w:t>
            </w:r>
          </w:p>
          <w:p w14:paraId="769CFFEB" w14:textId="05CB4DF0" w:rsidR="00DD481C" w:rsidRPr="002062FD" w:rsidRDefault="00DD481C" w:rsidP="002062FD">
            <w:pPr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2062FD">
              <w:rPr>
                <w:rFonts w:ascii="Arial" w:hAnsi="Arial" w:cs="Arial"/>
                <w:color w:val="000000" w:themeColor="text1"/>
                <w:sz w:val="24"/>
                <w:szCs w:val="24"/>
              </w:rPr>
              <w:t>· feeling full</w:t>
            </w:r>
            <w:r>
              <w:rPr>
                <w:rFonts w:ascii="Arial" w:hAnsi="Arial" w:cs="Arial"/>
                <w:color w:val="000000" w:themeColor="text1"/>
                <w:sz w:val="24"/>
                <w:szCs w:val="24"/>
              </w:rPr>
              <w:t xml:space="preserve"> quickly</w:t>
            </w:r>
          </w:p>
          <w:p w14:paraId="0012DABA" w14:textId="77777777" w:rsidR="00DD481C" w:rsidRPr="002062FD" w:rsidRDefault="00DD481C" w:rsidP="002062FD">
            <w:pPr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2062FD">
              <w:rPr>
                <w:rFonts w:ascii="Arial" w:hAnsi="Arial" w:cs="Arial"/>
                <w:color w:val="000000" w:themeColor="text1"/>
                <w:sz w:val="24"/>
                <w:szCs w:val="24"/>
              </w:rPr>
              <w:t>· weeing more often.</w:t>
            </w:r>
          </w:p>
          <w:p w14:paraId="6E5DCAE3" w14:textId="77777777" w:rsidR="00DD481C" w:rsidRPr="002062FD" w:rsidRDefault="00DD481C" w:rsidP="002062FD">
            <w:pPr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2062FD">
              <w:rPr>
                <w:rFonts w:ascii="Arial" w:hAnsi="Arial" w:cs="Arial"/>
                <w:color w:val="000000" w:themeColor="text1"/>
                <w:sz w:val="24"/>
                <w:szCs w:val="24"/>
              </w:rPr>
              <w:t>https://www.nhs.uk/conditions/ovarian-cancer/symptoms #GMOvarianCancer</w:t>
            </w:r>
          </w:p>
          <w:p w14:paraId="1482DDD6" w14:textId="1F3D64F3" w:rsidR="00DD481C" w:rsidRPr="00B86EEF" w:rsidRDefault="00DD481C" w:rsidP="00B86EEF">
            <w:pPr>
              <w:rPr>
                <w:rFonts w:cs="Arial"/>
                <w:color w:val="000000" w:themeColor="text1"/>
                <w:szCs w:val="24"/>
              </w:rPr>
            </w:pPr>
          </w:p>
          <w:p w14:paraId="18CB45B3" w14:textId="77777777" w:rsidR="00DD481C" w:rsidRPr="006506AA" w:rsidRDefault="00DD481C">
            <w:pPr>
              <w:rPr>
                <w:sz w:val="36"/>
                <w:szCs w:val="36"/>
              </w:rPr>
            </w:pPr>
          </w:p>
        </w:tc>
        <w:tc>
          <w:tcPr>
            <w:tcW w:w="2856" w:type="dxa"/>
          </w:tcPr>
          <w:p w14:paraId="493DA0B8" w14:textId="2CDEEE7F" w:rsidR="00DD481C" w:rsidRPr="006506AA" w:rsidRDefault="00DD481C">
            <w:pPr>
              <w:rPr>
                <w:sz w:val="36"/>
                <w:szCs w:val="36"/>
              </w:rPr>
            </w:pPr>
            <w:r w:rsidRPr="007E6553">
              <w:rPr>
                <w:noProof/>
                <w:sz w:val="36"/>
                <w:szCs w:val="36"/>
              </w:rPr>
              <w:lastRenderedPageBreak/>
              <w:drawing>
                <wp:inline distT="0" distB="0" distL="0" distR="0" wp14:anchorId="7F703834" wp14:editId="5DD1E34D">
                  <wp:extent cx="1670050" cy="2112676"/>
                  <wp:effectExtent l="0" t="0" r="6350" b="1905"/>
                  <wp:docPr id="87031458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7031458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74013" cy="21176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8" w:type="dxa"/>
          </w:tcPr>
          <w:p w14:paraId="06E55699" w14:textId="77777777" w:rsidR="00DD481C" w:rsidRPr="007E6553" w:rsidRDefault="00DD481C">
            <w:pPr>
              <w:rPr>
                <w:noProof/>
                <w:sz w:val="36"/>
                <w:szCs w:val="36"/>
              </w:rPr>
            </w:pPr>
          </w:p>
        </w:tc>
      </w:tr>
    </w:tbl>
    <w:p w14:paraId="11FF3495" w14:textId="77777777" w:rsidR="006506AA" w:rsidRDefault="006506AA">
      <w:pPr>
        <w:rPr>
          <w:sz w:val="24"/>
          <w:szCs w:val="24"/>
        </w:rPr>
      </w:pPr>
    </w:p>
    <w:p w14:paraId="4AD64926" w14:textId="6379B6C5" w:rsidR="000C12A8" w:rsidRPr="000C12A8" w:rsidRDefault="000C12A8">
      <w:pPr>
        <w:rPr>
          <w:rFonts w:ascii="Arial" w:hAnsi="Arial" w:cs="Arial"/>
          <w:sz w:val="24"/>
          <w:szCs w:val="24"/>
        </w:rPr>
      </w:pPr>
    </w:p>
    <w:sectPr w:rsidR="000C12A8" w:rsidRPr="000C12A8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D41380F"/>
    <w:multiLevelType w:val="hybridMultilevel"/>
    <w:tmpl w:val="A2807BB2"/>
    <w:lvl w:ilvl="0" w:tplc="D4E04914">
      <w:numFmt w:val="bullet"/>
      <w:lvlText w:val=""/>
      <w:lvlJc w:val="left"/>
      <w:pPr>
        <w:ind w:left="720" w:hanging="360"/>
      </w:pPr>
      <w:rPr>
        <w:rFonts w:ascii="Symbol" w:eastAsia="Times New Roman" w:hAnsi="Symbol" w:cs="Aria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F9A4502"/>
    <w:multiLevelType w:val="hybridMultilevel"/>
    <w:tmpl w:val="07E2BF38"/>
    <w:lvl w:ilvl="0" w:tplc="D4E04914">
      <w:numFmt w:val="bullet"/>
      <w:lvlText w:val=""/>
      <w:lvlJc w:val="left"/>
      <w:pPr>
        <w:ind w:left="720" w:hanging="360"/>
      </w:pPr>
      <w:rPr>
        <w:rFonts w:ascii="Symbol" w:eastAsia="Times New Roman" w:hAnsi="Symbol" w:cs="Aria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1E63173"/>
    <w:multiLevelType w:val="hybridMultilevel"/>
    <w:tmpl w:val="6D560804"/>
    <w:lvl w:ilvl="0" w:tplc="D4E04914">
      <w:numFmt w:val="bullet"/>
      <w:lvlText w:val=""/>
      <w:lvlJc w:val="left"/>
      <w:pPr>
        <w:ind w:left="720" w:hanging="360"/>
      </w:pPr>
      <w:rPr>
        <w:rFonts w:ascii="Symbol" w:eastAsia="Times New Roman" w:hAnsi="Symbol" w:cs="Aria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8205C71"/>
    <w:multiLevelType w:val="hybridMultilevel"/>
    <w:tmpl w:val="62525CB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627200733">
    <w:abstractNumId w:val="3"/>
  </w:num>
  <w:num w:numId="2" w16cid:durableId="1662074105">
    <w:abstractNumId w:val="1"/>
  </w:num>
  <w:num w:numId="3" w16cid:durableId="77217189">
    <w:abstractNumId w:val="2"/>
  </w:num>
  <w:num w:numId="4" w16cid:durableId="79429986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506AA"/>
    <w:rsid w:val="00067E9C"/>
    <w:rsid w:val="000C12A8"/>
    <w:rsid w:val="00127B85"/>
    <w:rsid w:val="002062FD"/>
    <w:rsid w:val="003D02F2"/>
    <w:rsid w:val="006506AA"/>
    <w:rsid w:val="006815DE"/>
    <w:rsid w:val="00763E02"/>
    <w:rsid w:val="007E6553"/>
    <w:rsid w:val="00831481"/>
    <w:rsid w:val="00B86EEF"/>
    <w:rsid w:val="00CB4E68"/>
    <w:rsid w:val="00DD481C"/>
    <w:rsid w:val="00F213E2"/>
    <w:rsid w:val="00F24A7B"/>
    <w:rsid w:val="00F24E91"/>
    <w:rsid w:val="00F36796"/>
    <w:rsid w:val="00FC0D4C"/>
    <w:rsid w:val="00FE7C4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E6AFDD8"/>
  <w15:chartTrackingRefBased/>
  <w15:docId w15:val="{CC497299-E0C5-4880-A337-BB7F72561D2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GB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6506AA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6506AA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6506AA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6506AA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6506AA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6506AA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6506AA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6506AA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6506AA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6506AA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6506AA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6506AA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6506AA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6506AA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6506AA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6506AA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6506AA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6506AA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6506AA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6506AA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6506AA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6506AA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6506AA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6506AA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6506AA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6506AA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6506AA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6506AA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6506AA"/>
    <w:rPr>
      <w:b/>
      <w:bCs/>
      <w:smallCaps/>
      <w:color w:val="0F4761" w:themeColor="accent1" w:themeShade="BF"/>
      <w:spacing w:val="5"/>
    </w:rPr>
  </w:style>
  <w:style w:type="table" w:styleId="TableGrid">
    <w:name w:val="Table Grid"/>
    <w:basedOn w:val="TableNormal"/>
    <w:uiPriority w:val="39"/>
    <w:rsid w:val="006506A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xmsonormal">
    <w:name w:val="x_msonormal"/>
    <w:basedOn w:val="Normal"/>
    <w:rsid w:val="007E6553"/>
    <w:pPr>
      <w:spacing w:after="0" w:line="240" w:lineRule="auto"/>
    </w:pPr>
    <w:rPr>
      <w:rFonts w:ascii="Calibri" w:hAnsi="Calibri" w:cs="Calibri"/>
      <w:kern w:val="0"/>
      <w:lang w:eastAsia="en-GB"/>
      <w14:ligatures w14:val="none"/>
    </w:rPr>
  </w:style>
  <w:style w:type="character" w:styleId="Hyperlink">
    <w:name w:val="Hyperlink"/>
    <w:basedOn w:val="DefaultParagraphFont"/>
    <w:uiPriority w:val="99"/>
    <w:unhideWhenUsed/>
    <w:rsid w:val="00763E02"/>
    <w:rPr>
      <w:color w:val="467886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763E02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55415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814149">
          <w:marLeft w:val="0"/>
          <w:marRight w:val="0"/>
          <w:marTop w:val="0"/>
          <w:marBottom w:val="0"/>
          <w:divBdr>
            <w:top w:val="single" w:sz="2" w:space="0" w:color="0F1419"/>
            <w:left w:val="single" w:sz="2" w:space="0" w:color="0F1419"/>
            <w:bottom w:val="single" w:sz="2" w:space="0" w:color="0F1419"/>
            <w:right w:val="single" w:sz="2" w:space="0" w:color="0F1419"/>
          </w:divBdr>
          <w:divsChild>
            <w:div w:id="432939107">
              <w:marLeft w:val="0"/>
              <w:marRight w:val="0"/>
              <w:marTop w:val="0"/>
              <w:marBottom w:val="0"/>
              <w:divBdr>
                <w:top w:val="single" w:sz="2" w:space="2" w:color="0F1419"/>
                <w:left w:val="single" w:sz="2" w:space="0" w:color="0F1419"/>
                <w:bottom w:val="single" w:sz="2" w:space="2" w:color="0F1419"/>
                <w:right w:val="single" w:sz="2" w:space="0" w:color="0F1419"/>
              </w:divBdr>
            </w:div>
          </w:divsChild>
        </w:div>
        <w:div w:id="144705464">
          <w:marLeft w:val="0"/>
          <w:marRight w:val="0"/>
          <w:marTop w:val="0"/>
          <w:marBottom w:val="0"/>
          <w:divBdr>
            <w:top w:val="single" w:sz="2" w:space="0" w:color="0F1419"/>
            <w:left w:val="single" w:sz="2" w:space="0" w:color="0F1419"/>
            <w:bottom w:val="single" w:sz="2" w:space="0" w:color="0F1419"/>
            <w:right w:val="single" w:sz="2" w:space="0" w:color="0F1419"/>
          </w:divBdr>
          <w:divsChild>
            <w:div w:id="1371344984">
              <w:marLeft w:val="0"/>
              <w:marRight w:val="0"/>
              <w:marTop w:val="0"/>
              <w:marBottom w:val="0"/>
              <w:divBdr>
                <w:top w:val="single" w:sz="2" w:space="2" w:color="0F1419"/>
                <w:left w:val="single" w:sz="2" w:space="0" w:color="0F1419"/>
                <w:bottom w:val="single" w:sz="2" w:space="2" w:color="0F1419"/>
                <w:right w:val="single" w:sz="2" w:space="0" w:color="0F1419"/>
              </w:divBdr>
            </w:div>
          </w:divsChild>
        </w:div>
      </w:divsChild>
    </w:div>
    <w:div w:id="673992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6397247">
          <w:marLeft w:val="0"/>
          <w:marRight w:val="0"/>
          <w:marTop w:val="0"/>
          <w:marBottom w:val="0"/>
          <w:divBdr>
            <w:top w:val="single" w:sz="2" w:space="0" w:color="0F1419"/>
            <w:left w:val="single" w:sz="2" w:space="0" w:color="0F1419"/>
            <w:bottom w:val="single" w:sz="2" w:space="0" w:color="0F1419"/>
            <w:right w:val="single" w:sz="2" w:space="0" w:color="0F1419"/>
          </w:divBdr>
          <w:divsChild>
            <w:div w:id="481774418">
              <w:marLeft w:val="0"/>
              <w:marRight w:val="0"/>
              <w:marTop w:val="0"/>
              <w:marBottom w:val="0"/>
              <w:divBdr>
                <w:top w:val="single" w:sz="2" w:space="2" w:color="0F1419"/>
                <w:left w:val="single" w:sz="2" w:space="0" w:color="0F1419"/>
                <w:bottom w:val="single" w:sz="2" w:space="2" w:color="0F1419"/>
                <w:right w:val="single" w:sz="2" w:space="0" w:color="0F1419"/>
              </w:divBdr>
            </w:div>
          </w:divsChild>
        </w:div>
        <w:div w:id="664355996">
          <w:marLeft w:val="0"/>
          <w:marRight w:val="0"/>
          <w:marTop w:val="0"/>
          <w:marBottom w:val="0"/>
          <w:divBdr>
            <w:top w:val="single" w:sz="2" w:space="0" w:color="0F1419"/>
            <w:left w:val="single" w:sz="2" w:space="0" w:color="0F1419"/>
            <w:bottom w:val="single" w:sz="2" w:space="0" w:color="0F1419"/>
            <w:right w:val="single" w:sz="2" w:space="0" w:color="0F1419"/>
          </w:divBdr>
          <w:divsChild>
            <w:div w:id="1429228540">
              <w:marLeft w:val="0"/>
              <w:marRight w:val="0"/>
              <w:marTop w:val="0"/>
              <w:marBottom w:val="0"/>
              <w:divBdr>
                <w:top w:val="single" w:sz="2" w:space="2" w:color="0F1419"/>
                <w:left w:val="single" w:sz="2" w:space="0" w:color="0F1419"/>
                <w:bottom w:val="single" w:sz="2" w:space="2" w:color="0F1419"/>
                <w:right w:val="single" w:sz="2" w:space="0" w:color="0F1419"/>
              </w:divBdr>
            </w:div>
          </w:divsChild>
        </w:div>
        <w:div w:id="2044749843">
          <w:marLeft w:val="0"/>
          <w:marRight w:val="0"/>
          <w:marTop w:val="0"/>
          <w:marBottom w:val="0"/>
          <w:divBdr>
            <w:top w:val="single" w:sz="2" w:space="0" w:color="0F1419"/>
            <w:left w:val="single" w:sz="2" w:space="0" w:color="0F1419"/>
            <w:bottom w:val="single" w:sz="2" w:space="0" w:color="0F1419"/>
            <w:right w:val="single" w:sz="2" w:space="0" w:color="0F1419"/>
          </w:divBdr>
          <w:divsChild>
            <w:div w:id="511727935">
              <w:marLeft w:val="0"/>
              <w:marRight w:val="0"/>
              <w:marTop w:val="0"/>
              <w:marBottom w:val="0"/>
              <w:divBdr>
                <w:top w:val="single" w:sz="2" w:space="2" w:color="0F1419"/>
                <w:left w:val="single" w:sz="2" w:space="0" w:color="0F1419"/>
                <w:bottom w:val="single" w:sz="2" w:space="2" w:color="0F1419"/>
                <w:right w:val="single" w:sz="2" w:space="0" w:color="0F1419"/>
              </w:divBdr>
            </w:div>
          </w:divsChild>
        </w:div>
        <w:div w:id="1786725665">
          <w:marLeft w:val="0"/>
          <w:marRight w:val="0"/>
          <w:marTop w:val="0"/>
          <w:marBottom w:val="0"/>
          <w:divBdr>
            <w:top w:val="single" w:sz="2" w:space="0" w:color="0F1419"/>
            <w:left w:val="single" w:sz="2" w:space="0" w:color="0F1419"/>
            <w:bottom w:val="single" w:sz="2" w:space="0" w:color="0F1419"/>
            <w:right w:val="single" w:sz="2" w:space="0" w:color="0F1419"/>
          </w:divBdr>
          <w:divsChild>
            <w:div w:id="1282685822">
              <w:marLeft w:val="0"/>
              <w:marRight w:val="0"/>
              <w:marTop w:val="0"/>
              <w:marBottom w:val="0"/>
              <w:divBdr>
                <w:top w:val="single" w:sz="2" w:space="2" w:color="0F1419"/>
                <w:left w:val="single" w:sz="2" w:space="0" w:color="0F1419"/>
                <w:bottom w:val="single" w:sz="2" w:space="2" w:color="0F1419"/>
                <w:right w:val="single" w:sz="2" w:space="0" w:color="0F1419"/>
              </w:divBdr>
            </w:div>
          </w:divsChild>
        </w:div>
      </w:divsChild>
    </w:div>
    <w:div w:id="748968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5416096">
          <w:marLeft w:val="0"/>
          <w:marRight w:val="0"/>
          <w:marTop w:val="0"/>
          <w:marBottom w:val="0"/>
          <w:divBdr>
            <w:top w:val="single" w:sz="2" w:space="0" w:color="0F1419"/>
            <w:left w:val="single" w:sz="2" w:space="0" w:color="0F1419"/>
            <w:bottom w:val="single" w:sz="2" w:space="0" w:color="0F1419"/>
            <w:right w:val="single" w:sz="2" w:space="0" w:color="0F1419"/>
          </w:divBdr>
          <w:divsChild>
            <w:div w:id="434909789">
              <w:marLeft w:val="0"/>
              <w:marRight w:val="0"/>
              <w:marTop w:val="0"/>
              <w:marBottom w:val="0"/>
              <w:divBdr>
                <w:top w:val="single" w:sz="2" w:space="2" w:color="0F1419"/>
                <w:left w:val="single" w:sz="2" w:space="0" w:color="0F1419"/>
                <w:bottom w:val="single" w:sz="2" w:space="2" w:color="0F1419"/>
                <w:right w:val="single" w:sz="2" w:space="0" w:color="0F1419"/>
              </w:divBdr>
            </w:div>
          </w:divsChild>
        </w:div>
        <w:div w:id="2064282988">
          <w:marLeft w:val="0"/>
          <w:marRight w:val="0"/>
          <w:marTop w:val="0"/>
          <w:marBottom w:val="0"/>
          <w:divBdr>
            <w:top w:val="single" w:sz="2" w:space="0" w:color="0F1419"/>
            <w:left w:val="single" w:sz="2" w:space="0" w:color="0F1419"/>
            <w:bottom w:val="single" w:sz="2" w:space="0" w:color="0F1419"/>
            <w:right w:val="single" w:sz="2" w:space="0" w:color="0F1419"/>
          </w:divBdr>
          <w:divsChild>
            <w:div w:id="623971192">
              <w:marLeft w:val="0"/>
              <w:marRight w:val="0"/>
              <w:marTop w:val="0"/>
              <w:marBottom w:val="0"/>
              <w:divBdr>
                <w:top w:val="single" w:sz="2" w:space="2" w:color="0F1419"/>
                <w:left w:val="single" w:sz="2" w:space="0" w:color="0F1419"/>
                <w:bottom w:val="single" w:sz="2" w:space="2" w:color="0F1419"/>
                <w:right w:val="single" w:sz="2" w:space="0" w:color="0F1419"/>
              </w:divBdr>
            </w:div>
          </w:divsChild>
        </w:div>
        <w:div w:id="1886335898">
          <w:marLeft w:val="0"/>
          <w:marRight w:val="0"/>
          <w:marTop w:val="0"/>
          <w:marBottom w:val="0"/>
          <w:divBdr>
            <w:top w:val="single" w:sz="2" w:space="0" w:color="0F1419"/>
            <w:left w:val="single" w:sz="2" w:space="0" w:color="0F1419"/>
            <w:bottom w:val="single" w:sz="2" w:space="0" w:color="0F1419"/>
            <w:right w:val="single" w:sz="2" w:space="0" w:color="0F1419"/>
          </w:divBdr>
          <w:divsChild>
            <w:div w:id="1841653840">
              <w:marLeft w:val="0"/>
              <w:marRight w:val="0"/>
              <w:marTop w:val="0"/>
              <w:marBottom w:val="0"/>
              <w:divBdr>
                <w:top w:val="single" w:sz="2" w:space="2" w:color="0F1419"/>
                <w:left w:val="single" w:sz="2" w:space="0" w:color="0F1419"/>
                <w:bottom w:val="single" w:sz="2" w:space="2" w:color="0F1419"/>
                <w:right w:val="single" w:sz="2" w:space="0" w:color="0F1419"/>
              </w:divBdr>
            </w:div>
          </w:divsChild>
        </w:div>
        <w:div w:id="599412524">
          <w:marLeft w:val="0"/>
          <w:marRight w:val="0"/>
          <w:marTop w:val="0"/>
          <w:marBottom w:val="0"/>
          <w:divBdr>
            <w:top w:val="single" w:sz="2" w:space="0" w:color="0F1419"/>
            <w:left w:val="single" w:sz="2" w:space="0" w:color="0F1419"/>
            <w:bottom w:val="single" w:sz="2" w:space="0" w:color="0F1419"/>
            <w:right w:val="single" w:sz="2" w:space="0" w:color="0F1419"/>
          </w:divBdr>
          <w:divsChild>
            <w:div w:id="1063482744">
              <w:marLeft w:val="0"/>
              <w:marRight w:val="0"/>
              <w:marTop w:val="0"/>
              <w:marBottom w:val="0"/>
              <w:divBdr>
                <w:top w:val="single" w:sz="2" w:space="2" w:color="0F1419"/>
                <w:left w:val="single" w:sz="2" w:space="0" w:color="0F1419"/>
                <w:bottom w:val="single" w:sz="2" w:space="2" w:color="0F1419"/>
                <w:right w:val="single" w:sz="2" w:space="0" w:color="0F1419"/>
              </w:divBdr>
            </w:div>
          </w:divsChild>
        </w:div>
        <w:div w:id="270287910">
          <w:marLeft w:val="0"/>
          <w:marRight w:val="0"/>
          <w:marTop w:val="0"/>
          <w:marBottom w:val="0"/>
          <w:divBdr>
            <w:top w:val="single" w:sz="2" w:space="0" w:color="0F1419"/>
            <w:left w:val="single" w:sz="2" w:space="0" w:color="0F1419"/>
            <w:bottom w:val="single" w:sz="2" w:space="0" w:color="0F1419"/>
            <w:right w:val="single" w:sz="2" w:space="0" w:color="0F1419"/>
          </w:divBdr>
          <w:divsChild>
            <w:div w:id="1731224537">
              <w:marLeft w:val="0"/>
              <w:marRight w:val="0"/>
              <w:marTop w:val="0"/>
              <w:marBottom w:val="0"/>
              <w:divBdr>
                <w:top w:val="single" w:sz="2" w:space="2" w:color="0F1419"/>
                <w:left w:val="single" w:sz="2" w:space="0" w:color="0F1419"/>
                <w:bottom w:val="single" w:sz="2" w:space="2" w:color="0F1419"/>
                <w:right w:val="single" w:sz="2" w:space="0" w:color="0F1419"/>
              </w:divBdr>
            </w:div>
          </w:divsChild>
        </w:div>
        <w:div w:id="1175153253">
          <w:marLeft w:val="0"/>
          <w:marRight w:val="0"/>
          <w:marTop w:val="0"/>
          <w:marBottom w:val="0"/>
          <w:divBdr>
            <w:top w:val="single" w:sz="2" w:space="0" w:color="0F1419"/>
            <w:left w:val="single" w:sz="2" w:space="0" w:color="0F1419"/>
            <w:bottom w:val="single" w:sz="2" w:space="0" w:color="0F1419"/>
            <w:right w:val="single" w:sz="2" w:space="0" w:color="0F1419"/>
          </w:divBdr>
          <w:divsChild>
            <w:div w:id="2073234735">
              <w:marLeft w:val="0"/>
              <w:marRight w:val="0"/>
              <w:marTop w:val="0"/>
              <w:marBottom w:val="0"/>
              <w:divBdr>
                <w:top w:val="single" w:sz="2" w:space="2" w:color="0F1419"/>
                <w:left w:val="single" w:sz="2" w:space="0" w:color="0F1419"/>
                <w:bottom w:val="single" w:sz="2" w:space="2" w:color="0F1419"/>
                <w:right w:val="single" w:sz="2" w:space="0" w:color="0F1419"/>
              </w:divBdr>
            </w:div>
          </w:divsChild>
        </w:div>
        <w:div w:id="515584201">
          <w:marLeft w:val="0"/>
          <w:marRight w:val="0"/>
          <w:marTop w:val="0"/>
          <w:marBottom w:val="0"/>
          <w:divBdr>
            <w:top w:val="single" w:sz="2" w:space="0" w:color="0F1419"/>
            <w:left w:val="single" w:sz="2" w:space="0" w:color="0F1419"/>
            <w:bottom w:val="single" w:sz="2" w:space="0" w:color="0F1419"/>
            <w:right w:val="single" w:sz="2" w:space="0" w:color="0F1419"/>
          </w:divBdr>
          <w:divsChild>
            <w:div w:id="1107189490">
              <w:marLeft w:val="0"/>
              <w:marRight w:val="0"/>
              <w:marTop w:val="0"/>
              <w:marBottom w:val="0"/>
              <w:divBdr>
                <w:top w:val="single" w:sz="2" w:space="2" w:color="0F1419"/>
                <w:left w:val="single" w:sz="2" w:space="0" w:color="0F1419"/>
                <w:bottom w:val="single" w:sz="2" w:space="2" w:color="0F1419"/>
                <w:right w:val="single" w:sz="2" w:space="0" w:color="0F1419"/>
              </w:divBdr>
            </w:div>
          </w:divsChild>
        </w:div>
      </w:divsChild>
    </w:div>
    <w:div w:id="88598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14524">
          <w:marLeft w:val="0"/>
          <w:marRight w:val="0"/>
          <w:marTop w:val="0"/>
          <w:marBottom w:val="0"/>
          <w:divBdr>
            <w:top w:val="single" w:sz="2" w:space="0" w:color="0F1419"/>
            <w:left w:val="single" w:sz="2" w:space="0" w:color="0F1419"/>
            <w:bottom w:val="single" w:sz="2" w:space="0" w:color="0F1419"/>
            <w:right w:val="single" w:sz="2" w:space="0" w:color="0F1419"/>
          </w:divBdr>
          <w:divsChild>
            <w:div w:id="1138453091">
              <w:marLeft w:val="0"/>
              <w:marRight w:val="0"/>
              <w:marTop w:val="0"/>
              <w:marBottom w:val="0"/>
              <w:divBdr>
                <w:top w:val="single" w:sz="2" w:space="2" w:color="0F1419"/>
                <w:left w:val="single" w:sz="2" w:space="0" w:color="0F1419"/>
                <w:bottom w:val="single" w:sz="2" w:space="2" w:color="0F1419"/>
                <w:right w:val="single" w:sz="2" w:space="0" w:color="0F1419"/>
              </w:divBdr>
            </w:div>
          </w:divsChild>
        </w:div>
        <w:div w:id="224028263">
          <w:marLeft w:val="0"/>
          <w:marRight w:val="0"/>
          <w:marTop w:val="0"/>
          <w:marBottom w:val="0"/>
          <w:divBdr>
            <w:top w:val="single" w:sz="2" w:space="0" w:color="0F1419"/>
            <w:left w:val="single" w:sz="2" w:space="0" w:color="0F1419"/>
            <w:bottom w:val="single" w:sz="2" w:space="0" w:color="0F1419"/>
            <w:right w:val="single" w:sz="2" w:space="0" w:color="0F1419"/>
          </w:divBdr>
          <w:divsChild>
            <w:div w:id="603197795">
              <w:marLeft w:val="0"/>
              <w:marRight w:val="0"/>
              <w:marTop w:val="0"/>
              <w:marBottom w:val="0"/>
              <w:divBdr>
                <w:top w:val="single" w:sz="2" w:space="2" w:color="0F1419"/>
                <w:left w:val="single" w:sz="2" w:space="0" w:color="0F1419"/>
                <w:bottom w:val="single" w:sz="2" w:space="2" w:color="0F1419"/>
                <w:right w:val="single" w:sz="2" w:space="0" w:color="0F1419"/>
              </w:divBdr>
            </w:div>
          </w:divsChild>
        </w:div>
        <w:div w:id="1434937059">
          <w:marLeft w:val="0"/>
          <w:marRight w:val="0"/>
          <w:marTop w:val="0"/>
          <w:marBottom w:val="0"/>
          <w:divBdr>
            <w:top w:val="single" w:sz="2" w:space="0" w:color="0F1419"/>
            <w:left w:val="single" w:sz="2" w:space="0" w:color="0F1419"/>
            <w:bottom w:val="single" w:sz="2" w:space="0" w:color="0F1419"/>
            <w:right w:val="single" w:sz="2" w:space="0" w:color="0F1419"/>
          </w:divBdr>
          <w:divsChild>
            <w:div w:id="480972226">
              <w:marLeft w:val="0"/>
              <w:marRight w:val="0"/>
              <w:marTop w:val="0"/>
              <w:marBottom w:val="0"/>
              <w:divBdr>
                <w:top w:val="single" w:sz="2" w:space="2" w:color="0F1419"/>
                <w:left w:val="single" w:sz="2" w:space="0" w:color="0F1419"/>
                <w:bottom w:val="single" w:sz="2" w:space="2" w:color="0F1419"/>
                <w:right w:val="single" w:sz="2" w:space="0" w:color="0F1419"/>
              </w:divBdr>
            </w:div>
          </w:divsChild>
        </w:div>
        <w:div w:id="1275593226">
          <w:marLeft w:val="0"/>
          <w:marRight w:val="0"/>
          <w:marTop w:val="0"/>
          <w:marBottom w:val="0"/>
          <w:divBdr>
            <w:top w:val="single" w:sz="2" w:space="0" w:color="0F1419"/>
            <w:left w:val="single" w:sz="2" w:space="0" w:color="0F1419"/>
            <w:bottom w:val="single" w:sz="2" w:space="0" w:color="0F1419"/>
            <w:right w:val="single" w:sz="2" w:space="0" w:color="0F1419"/>
          </w:divBdr>
          <w:divsChild>
            <w:div w:id="679435396">
              <w:marLeft w:val="0"/>
              <w:marRight w:val="0"/>
              <w:marTop w:val="0"/>
              <w:marBottom w:val="0"/>
              <w:divBdr>
                <w:top w:val="single" w:sz="2" w:space="2" w:color="0F1419"/>
                <w:left w:val="single" w:sz="2" w:space="0" w:color="0F1419"/>
                <w:bottom w:val="single" w:sz="2" w:space="2" w:color="0F1419"/>
                <w:right w:val="single" w:sz="2" w:space="0" w:color="0F1419"/>
              </w:divBdr>
            </w:div>
          </w:divsChild>
        </w:div>
        <w:div w:id="444271313">
          <w:marLeft w:val="0"/>
          <w:marRight w:val="0"/>
          <w:marTop w:val="0"/>
          <w:marBottom w:val="0"/>
          <w:divBdr>
            <w:top w:val="single" w:sz="2" w:space="0" w:color="0F1419"/>
            <w:left w:val="single" w:sz="2" w:space="0" w:color="0F1419"/>
            <w:bottom w:val="single" w:sz="2" w:space="0" w:color="0F1419"/>
            <w:right w:val="single" w:sz="2" w:space="0" w:color="0F1419"/>
          </w:divBdr>
          <w:divsChild>
            <w:div w:id="1026105097">
              <w:marLeft w:val="0"/>
              <w:marRight w:val="0"/>
              <w:marTop w:val="0"/>
              <w:marBottom w:val="0"/>
              <w:divBdr>
                <w:top w:val="single" w:sz="2" w:space="2" w:color="0F1419"/>
                <w:left w:val="single" w:sz="2" w:space="0" w:color="0F1419"/>
                <w:bottom w:val="single" w:sz="2" w:space="2" w:color="0F1419"/>
                <w:right w:val="single" w:sz="2" w:space="0" w:color="0F1419"/>
              </w:divBdr>
            </w:div>
          </w:divsChild>
        </w:div>
        <w:div w:id="2019690621">
          <w:marLeft w:val="0"/>
          <w:marRight w:val="0"/>
          <w:marTop w:val="0"/>
          <w:marBottom w:val="0"/>
          <w:divBdr>
            <w:top w:val="single" w:sz="2" w:space="0" w:color="0F1419"/>
            <w:left w:val="single" w:sz="2" w:space="0" w:color="0F1419"/>
            <w:bottom w:val="single" w:sz="2" w:space="0" w:color="0F1419"/>
            <w:right w:val="single" w:sz="2" w:space="0" w:color="0F1419"/>
          </w:divBdr>
          <w:divsChild>
            <w:div w:id="2049720995">
              <w:marLeft w:val="0"/>
              <w:marRight w:val="0"/>
              <w:marTop w:val="0"/>
              <w:marBottom w:val="0"/>
              <w:divBdr>
                <w:top w:val="single" w:sz="2" w:space="2" w:color="0F1419"/>
                <w:left w:val="single" w:sz="2" w:space="0" w:color="0F1419"/>
                <w:bottom w:val="single" w:sz="2" w:space="2" w:color="0F1419"/>
                <w:right w:val="single" w:sz="2" w:space="0" w:color="0F1419"/>
              </w:divBdr>
            </w:div>
          </w:divsChild>
        </w:div>
        <w:div w:id="746999621">
          <w:marLeft w:val="0"/>
          <w:marRight w:val="0"/>
          <w:marTop w:val="0"/>
          <w:marBottom w:val="0"/>
          <w:divBdr>
            <w:top w:val="single" w:sz="2" w:space="0" w:color="0F1419"/>
            <w:left w:val="single" w:sz="2" w:space="0" w:color="0F1419"/>
            <w:bottom w:val="single" w:sz="2" w:space="0" w:color="0F1419"/>
            <w:right w:val="single" w:sz="2" w:space="0" w:color="0F1419"/>
          </w:divBdr>
          <w:divsChild>
            <w:div w:id="841163402">
              <w:marLeft w:val="0"/>
              <w:marRight w:val="0"/>
              <w:marTop w:val="0"/>
              <w:marBottom w:val="0"/>
              <w:divBdr>
                <w:top w:val="single" w:sz="2" w:space="2" w:color="0F1419"/>
                <w:left w:val="single" w:sz="2" w:space="0" w:color="0F1419"/>
                <w:bottom w:val="single" w:sz="2" w:space="2" w:color="0F1419"/>
                <w:right w:val="single" w:sz="2" w:space="0" w:color="0F1419"/>
              </w:divBdr>
            </w:div>
          </w:divsChild>
        </w:div>
      </w:divsChild>
    </w:div>
    <w:div w:id="1724014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7374040">
          <w:marLeft w:val="0"/>
          <w:marRight w:val="0"/>
          <w:marTop w:val="0"/>
          <w:marBottom w:val="0"/>
          <w:divBdr>
            <w:top w:val="single" w:sz="2" w:space="0" w:color="0F1419"/>
            <w:left w:val="single" w:sz="2" w:space="0" w:color="0F1419"/>
            <w:bottom w:val="single" w:sz="2" w:space="0" w:color="0F1419"/>
            <w:right w:val="single" w:sz="2" w:space="0" w:color="0F1419"/>
          </w:divBdr>
          <w:divsChild>
            <w:div w:id="1454246376">
              <w:marLeft w:val="0"/>
              <w:marRight w:val="0"/>
              <w:marTop w:val="0"/>
              <w:marBottom w:val="0"/>
              <w:divBdr>
                <w:top w:val="single" w:sz="2" w:space="2" w:color="0F1419"/>
                <w:left w:val="single" w:sz="2" w:space="0" w:color="0F1419"/>
                <w:bottom w:val="single" w:sz="2" w:space="2" w:color="0F1419"/>
                <w:right w:val="single" w:sz="2" w:space="0" w:color="0F1419"/>
              </w:divBdr>
            </w:div>
          </w:divsChild>
        </w:div>
        <w:div w:id="1663317653">
          <w:marLeft w:val="0"/>
          <w:marRight w:val="0"/>
          <w:marTop w:val="0"/>
          <w:marBottom w:val="0"/>
          <w:divBdr>
            <w:top w:val="single" w:sz="2" w:space="0" w:color="0F1419"/>
            <w:left w:val="single" w:sz="2" w:space="0" w:color="0F1419"/>
            <w:bottom w:val="single" w:sz="2" w:space="0" w:color="0F1419"/>
            <w:right w:val="single" w:sz="2" w:space="0" w:color="0F1419"/>
          </w:divBdr>
          <w:divsChild>
            <w:div w:id="913318076">
              <w:marLeft w:val="0"/>
              <w:marRight w:val="0"/>
              <w:marTop w:val="0"/>
              <w:marBottom w:val="0"/>
              <w:divBdr>
                <w:top w:val="single" w:sz="2" w:space="2" w:color="0F1419"/>
                <w:left w:val="single" w:sz="2" w:space="0" w:color="0F1419"/>
                <w:bottom w:val="single" w:sz="2" w:space="2" w:color="0F1419"/>
                <w:right w:val="single" w:sz="2" w:space="0" w:color="0F1419"/>
              </w:divBdr>
            </w:div>
          </w:divsChild>
        </w:div>
        <w:div w:id="1157064719">
          <w:marLeft w:val="0"/>
          <w:marRight w:val="0"/>
          <w:marTop w:val="0"/>
          <w:marBottom w:val="0"/>
          <w:divBdr>
            <w:top w:val="single" w:sz="2" w:space="0" w:color="0F1419"/>
            <w:left w:val="single" w:sz="2" w:space="0" w:color="0F1419"/>
            <w:bottom w:val="single" w:sz="2" w:space="0" w:color="0F1419"/>
            <w:right w:val="single" w:sz="2" w:space="0" w:color="0F1419"/>
          </w:divBdr>
          <w:divsChild>
            <w:div w:id="481704962">
              <w:marLeft w:val="0"/>
              <w:marRight w:val="0"/>
              <w:marTop w:val="0"/>
              <w:marBottom w:val="0"/>
              <w:divBdr>
                <w:top w:val="single" w:sz="2" w:space="2" w:color="0F1419"/>
                <w:left w:val="single" w:sz="2" w:space="0" w:color="0F1419"/>
                <w:bottom w:val="single" w:sz="2" w:space="2" w:color="0F1419"/>
                <w:right w:val="single" w:sz="2" w:space="0" w:color="0F1419"/>
              </w:divBdr>
            </w:div>
          </w:divsChild>
        </w:div>
        <w:div w:id="502939375">
          <w:marLeft w:val="0"/>
          <w:marRight w:val="0"/>
          <w:marTop w:val="0"/>
          <w:marBottom w:val="0"/>
          <w:divBdr>
            <w:top w:val="single" w:sz="2" w:space="0" w:color="0F1419"/>
            <w:left w:val="single" w:sz="2" w:space="0" w:color="0F1419"/>
            <w:bottom w:val="single" w:sz="2" w:space="0" w:color="0F1419"/>
            <w:right w:val="single" w:sz="2" w:space="0" w:color="0F1419"/>
          </w:divBdr>
          <w:divsChild>
            <w:div w:id="917403090">
              <w:marLeft w:val="0"/>
              <w:marRight w:val="0"/>
              <w:marTop w:val="0"/>
              <w:marBottom w:val="0"/>
              <w:divBdr>
                <w:top w:val="single" w:sz="2" w:space="2" w:color="0F1419"/>
                <w:left w:val="single" w:sz="2" w:space="0" w:color="0F1419"/>
                <w:bottom w:val="single" w:sz="2" w:space="2" w:color="0F1419"/>
                <w:right w:val="single" w:sz="2" w:space="0" w:color="0F1419"/>
              </w:divBdr>
            </w:div>
          </w:divsChild>
        </w:div>
      </w:divsChild>
    </w:div>
    <w:div w:id="2081708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6192845">
          <w:marLeft w:val="0"/>
          <w:marRight w:val="0"/>
          <w:marTop w:val="0"/>
          <w:marBottom w:val="0"/>
          <w:divBdr>
            <w:top w:val="single" w:sz="2" w:space="0" w:color="0F1419"/>
            <w:left w:val="single" w:sz="2" w:space="0" w:color="0F1419"/>
            <w:bottom w:val="single" w:sz="2" w:space="0" w:color="0F1419"/>
            <w:right w:val="single" w:sz="2" w:space="0" w:color="0F1419"/>
          </w:divBdr>
          <w:divsChild>
            <w:div w:id="304968098">
              <w:marLeft w:val="0"/>
              <w:marRight w:val="0"/>
              <w:marTop w:val="0"/>
              <w:marBottom w:val="0"/>
              <w:divBdr>
                <w:top w:val="single" w:sz="2" w:space="2" w:color="0F1419"/>
                <w:left w:val="single" w:sz="2" w:space="0" w:color="0F1419"/>
                <w:bottom w:val="single" w:sz="2" w:space="2" w:color="0F1419"/>
                <w:right w:val="single" w:sz="2" w:space="0" w:color="0F1419"/>
              </w:divBdr>
            </w:div>
          </w:divsChild>
        </w:div>
        <w:div w:id="85423344">
          <w:marLeft w:val="0"/>
          <w:marRight w:val="0"/>
          <w:marTop w:val="0"/>
          <w:marBottom w:val="0"/>
          <w:divBdr>
            <w:top w:val="single" w:sz="2" w:space="0" w:color="0F1419"/>
            <w:left w:val="single" w:sz="2" w:space="0" w:color="0F1419"/>
            <w:bottom w:val="single" w:sz="2" w:space="0" w:color="0F1419"/>
            <w:right w:val="single" w:sz="2" w:space="0" w:color="0F1419"/>
          </w:divBdr>
          <w:divsChild>
            <w:div w:id="461460960">
              <w:marLeft w:val="0"/>
              <w:marRight w:val="0"/>
              <w:marTop w:val="0"/>
              <w:marBottom w:val="0"/>
              <w:divBdr>
                <w:top w:val="single" w:sz="2" w:space="2" w:color="0F1419"/>
                <w:left w:val="single" w:sz="2" w:space="0" w:color="0F1419"/>
                <w:bottom w:val="single" w:sz="2" w:space="2" w:color="0F1419"/>
                <w:right w:val="single" w:sz="2" w:space="0" w:color="0F1419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s://gmcancer.org.uk/this-van-can/this-van-can-ovarian" TargetMode="External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45</TotalTime>
  <Pages>3</Pages>
  <Words>437</Words>
  <Characters>2493</Characters>
  <Application>Microsoft Office Word</Application>
  <DocSecurity>0</DocSecurity>
  <Lines>20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The Christie NHS Foundation Trust</Company>
  <LinksUpToDate>false</LinksUpToDate>
  <CharactersWithSpaces>2925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BARBUTI, Alison (THE CHRISTIE NHS FOUNDATION TRUST)</dc:creator>
  <cp:keywords/>
  <dc:description/>
  <cp:lastModifiedBy>BARBUTI, Alison (THE CHRISTIE NHS FOUNDATION TRUST)</cp:lastModifiedBy>
  <cp:revision>3</cp:revision>
  <dcterms:created xsi:type="dcterms:W3CDTF">2025-08-14T14:37:00Z</dcterms:created>
  <dcterms:modified xsi:type="dcterms:W3CDTF">2025-08-14T15:16:00Z</dcterms:modified>
</cp:coreProperties>
</file>